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A1" w:rsidRDefault="004C51CB">
      <w:pPr>
        <w:rPr>
          <w:i/>
        </w:rPr>
      </w:pPr>
      <w:bookmarkStart w:id="0" w:name="_GoBack"/>
      <w:r>
        <w:rPr>
          <w:i/>
        </w:rPr>
        <w:t>Balada ò Trzech Mãdrzcach</w:t>
      </w:r>
    </w:p>
    <w:bookmarkEnd w:id="0"/>
    <w:p w:rsidR="00D84CB8" w:rsidRDefault="00BF6FA1">
      <w:pPr>
        <w:rPr>
          <w:i/>
        </w:rPr>
      </w:pPr>
      <w:r>
        <w:rPr>
          <w:i/>
        </w:rPr>
        <w:t xml:space="preserve">na spòdlim tłum. </w:t>
      </w:r>
      <w:r w:rsidR="0036031C">
        <w:rPr>
          <w:i/>
        </w:rPr>
        <w:t>Ò</w:t>
      </w:r>
      <w:r>
        <w:rPr>
          <w:i/>
        </w:rPr>
        <w:t>. A.R. Sykòrë-</w:t>
      </w:r>
      <w:r w:rsidRPr="00BF6FA1">
        <w:rPr>
          <w:i/>
        </w:rPr>
        <w:t xml:space="preserve"> Mt 2, 1-12</w:t>
      </w:r>
    </w:p>
    <w:p w:rsidR="00BF6FA1" w:rsidRPr="00BF6FA1" w:rsidRDefault="00BF6FA1">
      <w:pPr>
        <w:rPr>
          <w:i/>
        </w:rPr>
      </w:pPr>
    </w:p>
    <w:p w:rsidR="00EE6666" w:rsidRPr="00BF6FA1" w:rsidRDefault="00EE6666">
      <w:pPr>
        <w:rPr>
          <w:i/>
        </w:rPr>
      </w:pPr>
      <w:r w:rsidRPr="00BF6FA1">
        <w:rPr>
          <w:i/>
        </w:rPr>
        <w:t>Czej béł sã Jezës w Betlejemie rodzył</w:t>
      </w:r>
      <w:r w:rsidR="006962E7" w:rsidRPr="00BF6FA1">
        <w:rPr>
          <w:i/>
        </w:rPr>
        <w:t>,</w:t>
      </w:r>
    </w:p>
    <w:p w:rsidR="00EE6666" w:rsidRPr="00BF6FA1" w:rsidRDefault="00EE6666">
      <w:pPr>
        <w:rPr>
          <w:i/>
        </w:rPr>
      </w:pPr>
      <w:r w:rsidRPr="00BF6FA1">
        <w:rPr>
          <w:i/>
        </w:rPr>
        <w:t>Heród béł królã, co Judeją rządzył</w:t>
      </w:r>
      <w:r w:rsidR="006962E7" w:rsidRPr="00BF6FA1">
        <w:rPr>
          <w:i/>
        </w:rPr>
        <w:t>.</w:t>
      </w:r>
    </w:p>
    <w:p w:rsidR="00EE6666" w:rsidRPr="00BF6FA1" w:rsidRDefault="007A54E4">
      <w:pPr>
        <w:rPr>
          <w:i/>
        </w:rPr>
      </w:pPr>
      <w:r w:rsidRPr="00BF6FA1">
        <w:rPr>
          <w:i/>
        </w:rPr>
        <w:t>Przëszlë ze Wschòdu tej Mãdrzcowie trzeji</w:t>
      </w:r>
    </w:p>
    <w:p w:rsidR="007A54E4" w:rsidRPr="00BF6FA1" w:rsidRDefault="007A54E4">
      <w:pPr>
        <w:rPr>
          <w:i/>
        </w:rPr>
      </w:pPr>
      <w:r w:rsidRPr="00BF6FA1">
        <w:rPr>
          <w:i/>
        </w:rPr>
        <w:t>Do Jeruzalemù i wiedzec chcelë</w:t>
      </w:r>
      <w:r w:rsidR="006962E7" w:rsidRPr="00BF6FA1">
        <w:rPr>
          <w:i/>
        </w:rPr>
        <w:t>,</w:t>
      </w:r>
    </w:p>
    <w:p w:rsidR="009C1A37" w:rsidRPr="00BF6FA1" w:rsidRDefault="009C1A37">
      <w:pPr>
        <w:rPr>
          <w:i/>
        </w:rPr>
      </w:pPr>
    </w:p>
    <w:p w:rsidR="007A54E4" w:rsidRPr="00BF6FA1" w:rsidRDefault="007A54E4">
      <w:pPr>
        <w:rPr>
          <w:i/>
        </w:rPr>
      </w:pPr>
      <w:r w:rsidRPr="00BF6FA1">
        <w:rPr>
          <w:i/>
        </w:rPr>
        <w:t>Dze je nen Król narodzony, żëdowsczi?</w:t>
      </w:r>
    </w:p>
    <w:p w:rsidR="007A54E4" w:rsidRPr="00BF6FA1" w:rsidRDefault="007A54E4">
      <w:pPr>
        <w:rPr>
          <w:i/>
        </w:rPr>
      </w:pPr>
      <w:r w:rsidRPr="00BF6FA1">
        <w:rPr>
          <w:i/>
        </w:rPr>
        <w:t xml:space="preserve">- </w:t>
      </w:r>
      <w:r w:rsidR="009C1A37" w:rsidRPr="00BF6FA1">
        <w:rPr>
          <w:i/>
        </w:rPr>
        <w:t>Hewò më</w:t>
      </w:r>
      <w:r w:rsidRPr="00BF6FA1">
        <w:rPr>
          <w:i/>
        </w:rPr>
        <w:t xml:space="preserve"> przëszlë za ze Wschòdu Gwiôzdą,</w:t>
      </w:r>
    </w:p>
    <w:p w:rsidR="007A54E4" w:rsidRPr="00BF6FA1" w:rsidRDefault="007A54E4">
      <w:pPr>
        <w:rPr>
          <w:i/>
        </w:rPr>
      </w:pPr>
      <w:r w:rsidRPr="00BF6FA1">
        <w:rPr>
          <w:i/>
        </w:rPr>
        <w:t>Cobë sã Jemù ùkłónic z achtnienim!</w:t>
      </w:r>
    </w:p>
    <w:p w:rsidR="009B240B" w:rsidRPr="00BF6FA1" w:rsidRDefault="009B240B">
      <w:pPr>
        <w:rPr>
          <w:i/>
        </w:rPr>
      </w:pPr>
      <w:r w:rsidRPr="00BF6FA1">
        <w:rPr>
          <w:i/>
        </w:rPr>
        <w:t>Czëjąc to Heród ùrzasnął sã, zebrôł</w:t>
      </w:r>
    </w:p>
    <w:p w:rsidR="009C1A37" w:rsidRPr="00BF6FA1" w:rsidRDefault="009C1A37">
      <w:pPr>
        <w:rPr>
          <w:i/>
        </w:rPr>
      </w:pPr>
    </w:p>
    <w:p w:rsidR="009B240B" w:rsidRPr="00BF6FA1" w:rsidRDefault="009B240B">
      <w:pPr>
        <w:rPr>
          <w:i/>
        </w:rPr>
      </w:pPr>
      <w:r w:rsidRPr="00BF6FA1">
        <w:rPr>
          <w:i/>
        </w:rPr>
        <w:t>Lëdu ùczałëch i arcëkapłanów</w:t>
      </w:r>
    </w:p>
    <w:p w:rsidR="009B240B" w:rsidRPr="00BF6FA1" w:rsidRDefault="007A1130">
      <w:pPr>
        <w:rPr>
          <w:i/>
        </w:rPr>
      </w:pPr>
      <w:r w:rsidRPr="00BF6FA1">
        <w:rPr>
          <w:i/>
        </w:rPr>
        <w:t>I sã</w:t>
      </w:r>
      <w:r w:rsidR="005765CF" w:rsidRPr="00BF6FA1">
        <w:rPr>
          <w:i/>
        </w:rPr>
        <w:t xml:space="preserve"> </w:t>
      </w:r>
      <w:r w:rsidRPr="00BF6FA1">
        <w:rPr>
          <w:i/>
        </w:rPr>
        <w:t>jich pitôł: - Wa rzeczta mie zarô,</w:t>
      </w:r>
    </w:p>
    <w:p w:rsidR="007A1130" w:rsidRPr="00BF6FA1" w:rsidRDefault="007A1130">
      <w:pPr>
        <w:rPr>
          <w:i/>
        </w:rPr>
      </w:pPr>
      <w:r w:rsidRPr="00BF6FA1">
        <w:rPr>
          <w:i/>
        </w:rPr>
        <w:t>Dze sã mô Mesjôsz narodzëc dokładno</w:t>
      </w:r>
      <w:r w:rsidR="00274741" w:rsidRPr="00BF6FA1">
        <w:rPr>
          <w:i/>
        </w:rPr>
        <w:t>!</w:t>
      </w:r>
    </w:p>
    <w:p w:rsidR="007A1130" w:rsidRPr="00BF6FA1" w:rsidRDefault="007A1130" w:rsidP="007A1130">
      <w:pPr>
        <w:rPr>
          <w:i/>
        </w:rPr>
      </w:pPr>
      <w:r w:rsidRPr="00BF6FA1">
        <w:rPr>
          <w:i/>
        </w:rPr>
        <w:t>- W Betlejem judzczim</w:t>
      </w:r>
      <w:r w:rsidR="00274741" w:rsidRPr="00BF6FA1">
        <w:rPr>
          <w:i/>
        </w:rPr>
        <w:t xml:space="preserve">- </w:t>
      </w:r>
      <w:r w:rsidR="00283585" w:rsidRPr="00BF6FA1">
        <w:rPr>
          <w:i/>
        </w:rPr>
        <w:t>sóm prorok to wiadło</w:t>
      </w:r>
    </w:p>
    <w:p w:rsidR="00283585" w:rsidRPr="00BF6FA1" w:rsidRDefault="00283585" w:rsidP="007A1130">
      <w:pPr>
        <w:rPr>
          <w:i/>
        </w:rPr>
      </w:pPr>
    </w:p>
    <w:p w:rsidR="007A54E4" w:rsidRPr="00BF6FA1" w:rsidRDefault="00400D85">
      <w:pPr>
        <w:rPr>
          <w:i/>
        </w:rPr>
      </w:pPr>
      <w:r w:rsidRPr="00BF6FA1">
        <w:rPr>
          <w:i/>
        </w:rPr>
        <w:t>Miôł napisóné ju lata lateczné:</w:t>
      </w:r>
    </w:p>
    <w:p w:rsidR="00400D85" w:rsidRPr="00BF6FA1" w:rsidRDefault="00400D85">
      <w:pPr>
        <w:rPr>
          <w:i/>
        </w:rPr>
      </w:pPr>
      <w:r w:rsidRPr="00BF6FA1">
        <w:rPr>
          <w:i/>
        </w:rPr>
        <w:t>Nie jes nômniészé, Të Betlejem,  westrzód</w:t>
      </w:r>
    </w:p>
    <w:p w:rsidR="00400D85" w:rsidRPr="00BF6FA1" w:rsidRDefault="00A82F44">
      <w:pPr>
        <w:rPr>
          <w:i/>
        </w:rPr>
      </w:pPr>
      <w:r w:rsidRPr="00BF6FA1">
        <w:rPr>
          <w:i/>
        </w:rPr>
        <w:t>Judë panowników</w:t>
      </w:r>
      <w:r w:rsidR="005764DF" w:rsidRPr="00BF6FA1">
        <w:rPr>
          <w:i/>
        </w:rPr>
        <w:t>, bò z Cebie wińdze</w:t>
      </w:r>
    </w:p>
    <w:p w:rsidR="006962E7" w:rsidRPr="00BF6FA1" w:rsidRDefault="004C138A">
      <w:pPr>
        <w:rPr>
          <w:i/>
        </w:rPr>
      </w:pPr>
      <w:r w:rsidRPr="00BF6FA1">
        <w:rPr>
          <w:i/>
        </w:rPr>
        <w:t>Panownik, co lud mdze pasł</w:t>
      </w:r>
      <w:r w:rsidR="00CD6139" w:rsidRPr="00BF6FA1">
        <w:rPr>
          <w:i/>
        </w:rPr>
        <w:t xml:space="preserve"> mój</w:t>
      </w:r>
      <w:r w:rsidRPr="00BF6FA1">
        <w:rPr>
          <w:i/>
        </w:rPr>
        <w:t>, Jizrael.</w:t>
      </w:r>
    </w:p>
    <w:p w:rsidR="004C138A" w:rsidRPr="00BF6FA1" w:rsidRDefault="004C138A">
      <w:pPr>
        <w:rPr>
          <w:i/>
        </w:rPr>
      </w:pPr>
    </w:p>
    <w:p w:rsidR="00782ADA" w:rsidRPr="00BF6FA1" w:rsidRDefault="00782ADA">
      <w:pPr>
        <w:rPr>
          <w:i/>
        </w:rPr>
      </w:pPr>
      <w:r w:rsidRPr="00BF6FA1">
        <w:rPr>
          <w:i/>
        </w:rPr>
        <w:t xml:space="preserve">Tej Heród </w:t>
      </w:r>
      <w:r w:rsidR="004F5E83" w:rsidRPr="00BF6FA1">
        <w:rPr>
          <w:i/>
        </w:rPr>
        <w:t xml:space="preserve">przëwòłôł krëjamno </w:t>
      </w:r>
      <w:r w:rsidR="005A24E6">
        <w:rPr>
          <w:i/>
        </w:rPr>
        <w:t>M</w:t>
      </w:r>
      <w:r w:rsidRPr="00BF6FA1">
        <w:rPr>
          <w:i/>
        </w:rPr>
        <w:t xml:space="preserve">ãdrzców </w:t>
      </w:r>
    </w:p>
    <w:p w:rsidR="00400D85" w:rsidRPr="00BF6FA1" w:rsidRDefault="004F5E83">
      <w:pPr>
        <w:rPr>
          <w:i/>
        </w:rPr>
      </w:pPr>
      <w:r w:rsidRPr="00BF6FA1">
        <w:rPr>
          <w:i/>
        </w:rPr>
        <w:t>Ò</w:t>
      </w:r>
      <w:r w:rsidR="009B09DA" w:rsidRPr="00BF6FA1">
        <w:rPr>
          <w:i/>
        </w:rPr>
        <w:t xml:space="preserve"> Gw</w:t>
      </w:r>
      <w:r w:rsidRPr="00BF6FA1">
        <w:rPr>
          <w:i/>
        </w:rPr>
        <w:t>i</w:t>
      </w:r>
      <w:r w:rsidR="009B09DA" w:rsidRPr="00BF6FA1">
        <w:rPr>
          <w:i/>
        </w:rPr>
        <w:t>ôzd</w:t>
      </w:r>
      <w:r w:rsidRPr="00BF6FA1">
        <w:rPr>
          <w:i/>
        </w:rPr>
        <w:t>ã</w:t>
      </w:r>
      <w:r w:rsidR="009B09DA" w:rsidRPr="00BF6FA1">
        <w:rPr>
          <w:i/>
        </w:rPr>
        <w:t xml:space="preserve"> </w:t>
      </w:r>
      <w:r w:rsidRPr="00BF6FA1">
        <w:rPr>
          <w:i/>
        </w:rPr>
        <w:t xml:space="preserve">wëpitôł: w jaczim to czasu </w:t>
      </w:r>
    </w:p>
    <w:p w:rsidR="004F5E83" w:rsidRPr="00BF6FA1" w:rsidRDefault="004F5E83">
      <w:pPr>
        <w:rPr>
          <w:i/>
        </w:rPr>
      </w:pPr>
      <w:r w:rsidRPr="00BF6FA1">
        <w:rPr>
          <w:i/>
        </w:rPr>
        <w:t>Sã jim ùkôza</w:t>
      </w:r>
      <w:r w:rsidR="0075192D" w:rsidRPr="00BF6FA1">
        <w:rPr>
          <w:i/>
        </w:rPr>
        <w:t>. Do Betlejem pòsłôł</w:t>
      </w:r>
      <w:r w:rsidR="00795912" w:rsidRPr="00BF6FA1">
        <w:rPr>
          <w:i/>
        </w:rPr>
        <w:t>-</w:t>
      </w:r>
    </w:p>
    <w:p w:rsidR="0075192D" w:rsidRPr="00BF6FA1" w:rsidRDefault="0075192D">
      <w:pPr>
        <w:rPr>
          <w:i/>
        </w:rPr>
      </w:pPr>
      <w:r w:rsidRPr="00BF6FA1">
        <w:rPr>
          <w:i/>
        </w:rPr>
        <w:t xml:space="preserve">Kôzôł jim </w:t>
      </w:r>
      <w:r w:rsidR="00795912" w:rsidRPr="00BF6FA1">
        <w:rPr>
          <w:i/>
        </w:rPr>
        <w:t>tamùj</w:t>
      </w:r>
      <w:r w:rsidRPr="00BF6FA1">
        <w:rPr>
          <w:i/>
        </w:rPr>
        <w:t xml:space="preserve"> sã pitac ò Dzeckò…</w:t>
      </w:r>
    </w:p>
    <w:p w:rsidR="00795912" w:rsidRPr="00BF6FA1" w:rsidRDefault="00795912">
      <w:pPr>
        <w:rPr>
          <w:i/>
        </w:rPr>
      </w:pPr>
    </w:p>
    <w:p w:rsidR="0096429A" w:rsidRPr="00BF6FA1" w:rsidRDefault="005A24E6">
      <w:pPr>
        <w:rPr>
          <w:i/>
        </w:rPr>
      </w:pPr>
      <w:r>
        <w:rPr>
          <w:i/>
        </w:rPr>
        <w:t>A czej J</w:t>
      </w:r>
      <w:r w:rsidR="0096429A" w:rsidRPr="00BF6FA1">
        <w:rPr>
          <w:i/>
        </w:rPr>
        <w:t>e nańdą, niech jemù òdkôżą</w:t>
      </w:r>
      <w:r w:rsidR="007C1BA5" w:rsidRPr="00BF6FA1">
        <w:rPr>
          <w:i/>
        </w:rPr>
        <w:t>,</w:t>
      </w:r>
    </w:p>
    <w:p w:rsidR="0096429A" w:rsidRPr="00BF6FA1" w:rsidRDefault="0096429A">
      <w:pPr>
        <w:rPr>
          <w:i/>
        </w:rPr>
      </w:pPr>
      <w:r w:rsidRPr="00BF6FA1">
        <w:rPr>
          <w:i/>
        </w:rPr>
        <w:t xml:space="preserve">Cobë </w:t>
      </w:r>
      <w:r w:rsidR="00B53D3C" w:rsidRPr="00BF6FA1">
        <w:rPr>
          <w:i/>
        </w:rPr>
        <w:t>té</w:t>
      </w:r>
      <w:r w:rsidR="007C1BA5" w:rsidRPr="00BF6FA1">
        <w:rPr>
          <w:i/>
        </w:rPr>
        <w:t>ż pòkłón król Królowi złożił.</w:t>
      </w:r>
    </w:p>
    <w:p w:rsidR="00DE2E3A" w:rsidRDefault="00DE2E3A">
      <w:pPr>
        <w:rPr>
          <w:i/>
        </w:rPr>
      </w:pPr>
      <w:r>
        <w:rPr>
          <w:i/>
        </w:rPr>
        <w:t>Co bëło rzekłé- to bëło</w:t>
      </w:r>
      <w:r w:rsidRPr="00DE2E3A">
        <w:rPr>
          <w:i/>
        </w:rPr>
        <w:t xml:space="preserve"> </w:t>
      </w:r>
      <w:r>
        <w:rPr>
          <w:i/>
        </w:rPr>
        <w:t>ùczëté.</w:t>
      </w:r>
    </w:p>
    <w:p w:rsidR="0096429A" w:rsidRPr="00BF6FA1" w:rsidRDefault="007C1BA5">
      <w:pPr>
        <w:rPr>
          <w:i/>
        </w:rPr>
      </w:pPr>
      <w:r w:rsidRPr="00BF6FA1">
        <w:rPr>
          <w:i/>
        </w:rPr>
        <w:t>Mãdrzc</w:t>
      </w:r>
      <w:r w:rsidR="005A24E6">
        <w:rPr>
          <w:i/>
        </w:rPr>
        <w:t>ë</w:t>
      </w:r>
      <w:r w:rsidRPr="00BF6FA1">
        <w:rPr>
          <w:i/>
        </w:rPr>
        <w:t xml:space="preserve"> za Gwiôzdą wnetk bëlë </w:t>
      </w:r>
      <w:r w:rsidR="00DE2E3A">
        <w:rPr>
          <w:i/>
        </w:rPr>
        <w:t>w Betlejem</w:t>
      </w:r>
      <w:r w:rsidRPr="00BF6FA1">
        <w:rPr>
          <w:i/>
        </w:rPr>
        <w:t>,</w:t>
      </w:r>
    </w:p>
    <w:p w:rsidR="00DE2E3A" w:rsidRDefault="00DE2E3A">
      <w:pPr>
        <w:rPr>
          <w:i/>
        </w:rPr>
      </w:pPr>
    </w:p>
    <w:p w:rsidR="007C1BA5" w:rsidRDefault="007C1BA5">
      <w:pPr>
        <w:rPr>
          <w:i/>
        </w:rPr>
      </w:pPr>
      <w:r w:rsidRPr="00BF6FA1">
        <w:rPr>
          <w:i/>
        </w:rPr>
        <w:t xml:space="preserve">Dze Bòżé </w:t>
      </w:r>
      <w:r w:rsidR="000A4A51" w:rsidRPr="00BF6FA1">
        <w:rPr>
          <w:i/>
        </w:rPr>
        <w:t xml:space="preserve">Dzecątkò </w:t>
      </w:r>
      <w:r w:rsidRPr="00BF6FA1">
        <w:rPr>
          <w:i/>
        </w:rPr>
        <w:t>tuli Marija</w:t>
      </w:r>
    </w:p>
    <w:p w:rsidR="007C1BA5" w:rsidRDefault="007C1BA5">
      <w:pPr>
        <w:rPr>
          <w:i/>
        </w:rPr>
      </w:pPr>
      <w:r w:rsidRPr="00BF6FA1">
        <w:rPr>
          <w:i/>
        </w:rPr>
        <w:t>Pedlë na skarnie</w:t>
      </w:r>
      <w:r w:rsidR="00C9112F" w:rsidRPr="00BF6FA1">
        <w:rPr>
          <w:i/>
        </w:rPr>
        <w:t xml:space="preserve">, przed Nim </w:t>
      </w:r>
      <w:r w:rsidRPr="00BF6FA1">
        <w:rPr>
          <w:i/>
        </w:rPr>
        <w:t>sã skłónilë.</w:t>
      </w:r>
    </w:p>
    <w:p w:rsidR="00DE2E3A" w:rsidRDefault="00DE2E3A">
      <w:pPr>
        <w:rPr>
          <w:i/>
        </w:rPr>
      </w:pPr>
      <w:r>
        <w:rPr>
          <w:i/>
        </w:rPr>
        <w:t>Kòżdi ùczestnił w swi mòwie Jezëska</w:t>
      </w:r>
    </w:p>
    <w:p w:rsidR="00DE2E3A" w:rsidRPr="00BF6FA1" w:rsidRDefault="00DE2E3A">
      <w:pPr>
        <w:rPr>
          <w:i/>
        </w:rPr>
      </w:pPr>
      <w:r>
        <w:rPr>
          <w:i/>
        </w:rPr>
        <w:t xml:space="preserve">Zdrzëwił sã Józef, </w:t>
      </w:r>
      <w:r w:rsidR="000A4A51">
        <w:rPr>
          <w:i/>
        </w:rPr>
        <w:t>bò to nié wszëst</w:t>
      </w:r>
      <w:r w:rsidR="00B535A0">
        <w:rPr>
          <w:i/>
        </w:rPr>
        <w:t>kò…</w:t>
      </w:r>
    </w:p>
    <w:p w:rsidR="00C9112F" w:rsidRPr="00BF6FA1" w:rsidRDefault="00C9112F">
      <w:pPr>
        <w:rPr>
          <w:i/>
        </w:rPr>
      </w:pPr>
    </w:p>
    <w:p w:rsidR="002D3404" w:rsidRPr="00BF6FA1" w:rsidRDefault="00C9112F">
      <w:pPr>
        <w:rPr>
          <w:i/>
        </w:rPr>
      </w:pPr>
      <w:r w:rsidRPr="00BF6FA1">
        <w:rPr>
          <w:i/>
        </w:rPr>
        <w:t xml:space="preserve">Delë </w:t>
      </w:r>
      <w:r w:rsidR="000A4A51">
        <w:rPr>
          <w:i/>
        </w:rPr>
        <w:t>jesz</w:t>
      </w:r>
      <w:r w:rsidRPr="00BF6FA1">
        <w:rPr>
          <w:i/>
        </w:rPr>
        <w:t xml:space="preserve"> mirrã, kadzëdło i złoto</w:t>
      </w:r>
    </w:p>
    <w:p w:rsidR="00C9112F" w:rsidRPr="00BF6FA1" w:rsidRDefault="00B53D3C">
      <w:pPr>
        <w:rPr>
          <w:i/>
        </w:rPr>
      </w:pPr>
      <w:r w:rsidRPr="00BF6FA1">
        <w:rPr>
          <w:i/>
        </w:rPr>
        <w:t xml:space="preserve">A ga </w:t>
      </w:r>
      <w:r w:rsidR="000A4A51">
        <w:rPr>
          <w:i/>
        </w:rPr>
        <w:t>Mãdrzcóm</w:t>
      </w:r>
      <w:r w:rsidRPr="00BF6FA1">
        <w:rPr>
          <w:i/>
        </w:rPr>
        <w:t xml:space="preserve"> w spikù </w:t>
      </w:r>
      <w:r w:rsidR="00BF6FA1">
        <w:rPr>
          <w:i/>
        </w:rPr>
        <w:t>Pón</w:t>
      </w:r>
      <w:r w:rsidR="009462B4" w:rsidRPr="00BF6FA1">
        <w:rPr>
          <w:i/>
        </w:rPr>
        <w:t xml:space="preserve"> Bóg dôł</w:t>
      </w:r>
      <w:r w:rsidRPr="00BF6FA1">
        <w:rPr>
          <w:i/>
        </w:rPr>
        <w:t xml:space="preserve"> nôkôz,</w:t>
      </w:r>
    </w:p>
    <w:p w:rsidR="00B53D3C" w:rsidRPr="00BF6FA1" w:rsidRDefault="009462B4">
      <w:pPr>
        <w:rPr>
          <w:i/>
        </w:rPr>
      </w:pPr>
      <w:r w:rsidRPr="00BF6FA1">
        <w:rPr>
          <w:i/>
        </w:rPr>
        <w:t>Bë nie szlë nazôt do króla Heroda</w:t>
      </w:r>
      <w:r w:rsidR="00BB0653" w:rsidRPr="00BF6FA1">
        <w:rPr>
          <w:i/>
        </w:rPr>
        <w:t>-</w:t>
      </w:r>
    </w:p>
    <w:p w:rsidR="009462B4" w:rsidRPr="00BF6FA1" w:rsidRDefault="00BB0653">
      <w:pPr>
        <w:rPr>
          <w:i/>
        </w:rPr>
      </w:pPr>
      <w:r w:rsidRPr="00BF6FA1">
        <w:rPr>
          <w:i/>
        </w:rPr>
        <w:t>Jinszą pòd dodóm tej wëbrelë drogã.</w:t>
      </w:r>
    </w:p>
    <w:p w:rsidR="00BF6FA1" w:rsidRPr="00BF6FA1" w:rsidRDefault="00BF6FA1">
      <w:pPr>
        <w:rPr>
          <w:i/>
        </w:rPr>
      </w:pPr>
    </w:p>
    <w:p w:rsidR="00BB0653" w:rsidRPr="00BF6FA1" w:rsidRDefault="00BB0653">
      <w:pPr>
        <w:rPr>
          <w:i/>
        </w:rPr>
      </w:pPr>
      <w:r w:rsidRPr="00BF6FA1">
        <w:rPr>
          <w:i/>
        </w:rPr>
        <w:t>Tómk Fópka, Chwaszczëno, 5</w:t>
      </w:r>
      <w:r w:rsidR="005D5465">
        <w:rPr>
          <w:i/>
        </w:rPr>
        <w:t xml:space="preserve"> stëcznika 2013 rokù, gòdz. 12.54</w:t>
      </w:r>
      <w:r w:rsidRPr="00BF6FA1">
        <w:rPr>
          <w:i/>
        </w:rPr>
        <w:t xml:space="preserve"> </w:t>
      </w:r>
    </w:p>
    <w:sectPr w:rsidR="00BB0653" w:rsidRPr="00BF6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53A" w:rsidRDefault="0064053A" w:rsidP="005764DF">
      <w:pPr>
        <w:spacing w:after="0" w:line="240" w:lineRule="auto"/>
      </w:pPr>
      <w:r>
        <w:separator/>
      </w:r>
    </w:p>
  </w:endnote>
  <w:endnote w:type="continuationSeparator" w:id="0">
    <w:p w:rsidR="0064053A" w:rsidRDefault="0064053A" w:rsidP="0057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53A" w:rsidRDefault="0064053A" w:rsidP="005764DF">
      <w:pPr>
        <w:spacing w:after="0" w:line="240" w:lineRule="auto"/>
      </w:pPr>
      <w:r>
        <w:separator/>
      </w:r>
    </w:p>
  </w:footnote>
  <w:footnote w:type="continuationSeparator" w:id="0">
    <w:p w:rsidR="0064053A" w:rsidRDefault="0064053A" w:rsidP="00576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66"/>
    <w:rsid w:val="000A4A51"/>
    <w:rsid w:val="000E54BF"/>
    <w:rsid w:val="00274741"/>
    <w:rsid w:val="00283585"/>
    <w:rsid w:val="002D3404"/>
    <w:rsid w:val="0036031C"/>
    <w:rsid w:val="00400D85"/>
    <w:rsid w:val="0044492A"/>
    <w:rsid w:val="004C138A"/>
    <w:rsid w:val="004C51CB"/>
    <w:rsid w:val="004F5E83"/>
    <w:rsid w:val="005764DF"/>
    <w:rsid w:val="005765CF"/>
    <w:rsid w:val="005A24E6"/>
    <w:rsid w:val="005D5465"/>
    <w:rsid w:val="0064053A"/>
    <w:rsid w:val="006962E7"/>
    <w:rsid w:val="0075192D"/>
    <w:rsid w:val="00782ADA"/>
    <w:rsid w:val="00795912"/>
    <w:rsid w:val="007A1130"/>
    <w:rsid w:val="007A54E4"/>
    <w:rsid w:val="007C1BA5"/>
    <w:rsid w:val="00823727"/>
    <w:rsid w:val="008D0F91"/>
    <w:rsid w:val="009462B4"/>
    <w:rsid w:val="0096429A"/>
    <w:rsid w:val="009B09DA"/>
    <w:rsid w:val="009B240B"/>
    <w:rsid w:val="009C1A37"/>
    <w:rsid w:val="00A82F44"/>
    <w:rsid w:val="00B535A0"/>
    <w:rsid w:val="00B53D3C"/>
    <w:rsid w:val="00BB0653"/>
    <w:rsid w:val="00BF6FA1"/>
    <w:rsid w:val="00C505FA"/>
    <w:rsid w:val="00C52BBA"/>
    <w:rsid w:val="00C9112F"/>
    <w:rsid w:val="00CC539E"/>
    <w:rsid w:val="00CD6139"/>
    <w:rsid w:val="00D31D77"/>
    <w:rsid w:val="00D378F6"/>
    <w:rsid w:val="00D84CB8"/>
    <w:rsid w:val="00DE2E3A"/>
    <w:rsid w:val="00EE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64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64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64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64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64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64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3</cp:revision>
  <dcterms:created xsi:type="dcterms:W3CDTF">2014-07-23T12:58:00Z</dcterms:created>
  <dcterms:modified xsi:type="dcterms:W3CDTF">2015-01-05T21:59:00Z</dcterms:modified>
</cp:coreProperties>
</file>