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Tómk- sómk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to zrobiã! Sóm to zjém!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nôlepi wszëtkò wiém!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pòchwôlã sã, jô sóm!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na wszëtkò namkłé móm!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namãczã sã. Namòknã.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do plëtë rãdo wskòknã.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so z sobą zagróm w balã.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pòjadã do szpitala.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to zrobiã! Sóm to zjém!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nôlepi wszëtkò wiém!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pòchwôlã sã, jô sóm!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BC2">
        <w:rPr>
          <w:rFonts w:ascii="Times New Roman" w:hAnsi="Times New Roman" w:cs="Times New Roman"/>
          <w:sz w:val="28"/>
          <w:szCs w:val="28"/>
        </w:rPr>
        <w:t>Sóm na wszëtkò namkłé móm!</w:t>
      </w:r>
    </w:p>
    <w:p w:rsidR="00C214C3" w:rsidRDefault="00C214C3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Samolubny Tomcio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to zrobię! Sam to zjem!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najlepiej wszystko wiem!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pochwalę się, ja sam!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Wszystko w głębokim… poważaniu mam!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namęczę się. Spocę. 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wskoczę do kałuży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ze sobą w piłkę zagram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pojadę do szpitala.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to zrobię! Sam to zjem!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najlepiej wszystko wiem!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pochwalę się, ja sam!</w:t>
      </w:r>
    </w:p>
    <w:p w:rsid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Wszystko w głębokim… poważaniu mam!</w:t>
      </w:r>
    </w:p>
    <w:p w:rsidR="00604BC2" w:rsidRPr="00604BC2" w:rsidRDefault="00604BC2" w:rsidP="00604BC2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BC2" w:rsidRPr="00604BC2" w:rsidSect="00604BC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C2"/>
    <w:rsid w:val="00604BC2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2013-11-10T17:14:00Z</dcterms:created>
  <dcterms:modified xsi:type="dcterms:W3CDTF">2013-11-10T17:17:00Z</dcterms:modified>
</cp:coreProperties>
</file>