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Pùjk</w:t>
      </w:r>
    </w:p>
    <w:p w:rsidR="00C85801" w:rsidRDefault="00C85801" w:rsidP="00735FE2">
      <w:pPr>
        <w:pStyle w:val="Bezodstpw"/>
        <w:rPr>
          <w:sz w:val="32"/>
          <w:szCs w:val="32"/>
        </w:rPr>
      </w:pPr>
    </w:p>
    <w:p w:rsidR="00C85801" w:rsidRPr="00735FE2" w:rsidRDefault="00C85801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Muzyka, słowa i tłumaczenie z kaszubskiego: Tomasz Fopke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Pòjkôj, pùjkù, pòj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Kòtulk nie chce jic?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Pòjkôj, pùjkù, pòj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Pòjkôj, pùjkù, pòj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Pijkôj, pùjkù, 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Kòtulk nie chce pic?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Pijkôj, pùjkù, 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Pijkôj, pùjkù, 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Spijkôj, pùjkù, spij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Niech cë sã co sni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Spijkôj, pùjkù, spij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Spijkôj, pùjkù, spij</w:t>
      </w:r>
    </w:p>
    <w:p w:rsidR="00555FB6" w:rsidRPr="00735FE2" w:rsidRDefault="00555FB6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lastRenderedPageBreak/>
        <w:t>Kicio</w:t>
      </w:r>
    </w:p>
    <w:p w:rsidR="00735FE2" w:rsidRDefault="00735FE2" w:rsidP="00735FE2">
      <w:pPr>
        <w:pStyle w:val="Bezodstpw"/>
        <w:rPr>
          <w:sz w:val="32"/>
          <w:szCs w:val="32"/>
        </w:rPr>
      </w:pPr>
    </w:p>
    <w:p w:rsidR="00C85801" w:rsidRDefault="00C85801" w:rsidP="00735FE2">
      <w:pPr>
        <w:pStyle w:val="Bezodstpw"/>
        <w:rPr>
          <w:sz w:val="32"/>
          <w:szCs w:val="32"/>
        </w:rPr>
      </w:pPr>
    </w:p>
    <w:p w:rsidR="00C85801" w:rsidRDefault="00C85801" w:rsidP="00735FE2">
      <w:pPr>
        <w:pStyle w:val="Bezodstpw"/>
        <w:rPr>
          <w:sz w:val="32"/>
          <w:szCs w:val="32"/>
        </w:rPr>
      </w:pPr>
    </w:p>
    <w:p w:rsidR="00C85801" w:rsidRDefault="00C85801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bookmarkStart w:id="0" w:name="_GoBack"/>
      <w:bookmarkEnd w:id="0"/>
      <w:r w:rsidRPr="00735FE2">
        <w:rPr>
          <w:sz w:val="32"/>
          <w:szCs w:val="32"/>
        </w:rPr>
        <w:t>Chodź, kiciu, chodź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 w:rsidRPr="00735FE2">
        <w:rPr>
          <w:sz w:val="32"/>
          <w:szCs w:val="32"/>
        </w:rPr>
        <w:t>Kici</w:t>
      </w:r>
      <w:r>
        <w:rPr>
          <w:sz w:val="32"/>
          <w:szCs w:val="32"/>
        </w:rPr>
        <w:t>o</w:t>
      </w:r>
      <w:r w:rsidRPr="00735FE2">
        <w:rPr>
          <w:sz w:val="32"/>
          <w:szCs w:val="32"/>
        </w:rPr>
        <w:t xml:space="preserve"> nie pójdzie?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Ale chodż, kiciu, chodź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Chodź, kiciu, chodź</w:t>
      </w: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Pij, kiciu, pij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Kicio nie będzie pił?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Pij, kiciu, pij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Pij, kiciu, pij</w:t>
      </w:r>
    </w:p>
    <w:p w:rsid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Śpij, kiciu, spij</w:t>
      </w:r>
    </w:p>
    <w:p w:rsid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Niech się tobie śni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Śpij, kiciu, spij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Śpij, kiciu, spij</w:t>
      </w: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p w:rsidR="00735FE2" w:rsidRPr="00735FE2" w:rsidRDefault="00735FE2" w:rsidP="00735FE2">
      <w:pPr>
        <w:pStyle w:val="Bezodstpw"/>
        <w:rPr>
          <w:sz w:val="32"/>
          <w:szCs w:val="32"/>
        </w:rPr>
      </w:pPr>
    </w:p>
    <w:sectPr w:rsidR="00735FE2" w:rsidRPr="00735FE2" w:rsidSect="00735FE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2"/>
    <w:rsid w:val="00555FB6"/>
    <w:rsid w:val="00735FE2"/>
    <w:rsid w:val="009F0695"/>
    <w:rsid w:val="00C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2013-11-10T16:12:00Z</dcterms:created>
  <dcterms:modified xsi:type="dcterms:W3CDTF">2013-11-10T16:13:00Z</dcterms:modified>
</cp:coreProperties>
</file>