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11A0">
        <w:rPr>
          <w:rFonts w:ascii="Times New Roman" w:hAnsi="Times New Roman" w:cs="Times New Roman"/>
          <w:sz w:val="28"/>
          <w:szCs w:val="28"/>
        </w:rPr>
        <w:t>Jidze Mack</w:t>
      </w: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11A0">
        <w:rPr>
          <w:rFonts w:ascii="Times New Roman" w:hAnsi="Times New Roman" w:cs="Times New Roman"/>
          <w:sz w:val="28"/>
          <w:szCs w:val="28"/>
        </w:rPr>
        <w:t>Muzyka, słowa i tłumaczenie z kaszubskiego: Tomasz Fopke</w:t>
      </w: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11A0">
        <w:rPr>
          <w:rFonts w:ascii="Times New Roman" w:hAnsi="Times New Roman" w:cs="Times New Roman"/>
          <w:sz w:val="28"/>
          <w:szCs w:val="28"/>
        </w:rPr>
        <w:t>Jidze Mack i sobie czwiczi, jak sã letkò liczi:</w:t>
      </w: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11A0">
        <w:rPr>
          <w:rFonts w:ascii="Times New Roman" w:hAnsi="Times New Roman" w:cs="Times New Roman"/>
          <w:sz w:val="28"/>
          <w:szCs w:val="28"/>
        </w:rPr>
        <w:t>Jeden, dwa- chce mie sã spac</w:t>
      </w: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11A0">
        <w:rPr>
          <w:rFonts w:ascii="Times New Roman" w:hAnsi="Times New Roman" w:cs="Times New Roman"/>
          <w:sz w:val="28"/>
          <w:szCs w:val="28"/>
        </w:rPr>
        <w:t>Trzë i sztërë- tu i terô</w:t>
      </w: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11A0">
        <w:rPr>
          <w:rFonts w:ascii="Times New Roman" w:hAnsi="Times New Roman" w:cs="Times New Roman"/>
          <w:sz w:val="28"/>
          <w:szCs w:val="28"/>
        </w:rPr>
        <w:t>Piãc a szesc- a do te jesc</w:t>
      </w: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11A0">
        <w:rPr>
          <w:rFonts w:ascii="Times New Roman" w:hAnsi="Times New Roman" w:cs="Times New Roman"/>
          <w:sz w:val="28"/>
          <w:szCs w:val="28"/>
        </w:rPr>
        <w:t>Sétmë, òsmë- wnetk sã wëspiã</w:t>
      </w:r>
    </w:p>
    <w:p w:rsidR="003211A0" w:rsidRPr="003211A0" w:rsidRDefault="00150CE8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Dzewiã</w:t>
      </w:r>
      <w:bookmarkStart w:id="0" w:name="_GoBack"/>
      <w:bookmarkEnd w:id="0"/>
      <w:r w:rsidR="003211A0" w:rsidRPr="003211A0">
        <w:rPr>
          <w:rFonts w:ascii="Times New Roman" w:hAnsi="Times New Roman" w:cs="Times New Roman"/>
          <w:sz w:val="28"/>
          <w:szCs w:val="28"/>
        </w:rPr>
        <w:t>c, dzesãc – jidze Grzenia…</w:t>
      </w: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11A0">
        <w:rPr>
          <w:rFonts w:ascii="Times New Roman" w:hAnsi="Times New Roman" w:cs="Times New Roman"/>
          <w:sz w:val="28"/>
          <w:szCs w:val="28"/>
        </w:rPr>
        <w:t>Jidze Mack i sobie czwiczi…</w:t>
      </w:r>
    </w:p>
    <w:p w:rsidR="00C214C3" w:rsidRDefault="00C214C3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Idzie Maciek</w:t>
      </w: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Idzie Maciek i sobie ćwiczy,</w:t>
      </w: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najprościej liczyć:</w:t>
      </w: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Jeden, dwa- chce mi się spać</w:t>
      </w: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Trzy i cztery- tu i teraz</w:t>
      </w: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Pięć i sześć- a do tego jeść</w:t>
      </w: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Siedem, osiem- wnet się wyśpię</w:t>
      </w: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Dziewięć, dziesięć- nadchodzi Grzenia…</w:t>
      </w:r>
    </w:p>
    <w:p w:rsid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Idzie Maciek i sobie ćwiczy…</w:t>
      </w:r>
    </w:p>
    <w:p w:rsidR="003211A0" w:rsidRPr="003211A0" w:rsidRDefault="003211A0" w:rsidP="003211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3211A0" w:rsidRPr="003211A0" w:rsidSect="003211A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0"/>
    <w:rsid w:val="00150CE8"/>
    <w:rsid w:val="003211A0"/>
    <w:rsid w:val="00C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2013-11-10T17:18:00Z</dcterms:created>
  <dcterms:modified xsi:type="dcterms:W3CDTF">2013-11-10T18:05:00Z</dcterms:modified>
</cp:coreProperties>
</file>