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3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Jadã baną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P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sz w:val="28"/>
          <w:szCs w:val="28"/>
        </w:rPr>
        <w:t>Muzyka, słowa i tłumaczenie z kaszubskiego: Tomasz Fopke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Jadã baną a w ny banie trójno lëdzy</w:t>
      </w:r>
      <w:r w:rsidR="00184CB0">
        <w:rPr>
          <w:rFonts w:ascii="Times New Roman" w:hAnsi="Times New Roman" w:cs="Times New Roman"/>
          <w:sz w:val="28"/>
          <w:szCs w:val="28"/>
        </w:rPr>
        <w:t xml:space="preserve"> sedzy</w:t>
      </w:r>
      <w:r w:rsidRPr="00CD28DC">
        <w:rPr>
          <w:rFonts w:ascii="Times New Roman" w:hAnsi="Times New Roman" w:cs="Times New Roman"/>
          <w:sz w:val="28"/>
          <w:szCs w:val="28"/>
        </w:rPr>
        <w:t>…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Je Ksaweri, cos gò bòli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Je Marisza, kòl ni Krisza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Je Rómk z Tónkã, czëtô Mónka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Je Zuzanna, piãknô panna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Są Wiszniewscë- z nima piesk je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I wikari- nié tak stari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Kògòs dzecë- do ùmëcô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A przed trzecą- w banie przecąg…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Ni ma rëmù, ni ùbëtkù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Ni na czas je, nick wigòdë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Na sedzeniô samim zberkù…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Jesz ce szorëmã w bòk bòdą…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Twòja stacja: Drãdżé Wstóń-że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Aczi-paczi są w pòszëkù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Kòntroléra znowù krążi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D28DC">
        <w:rPr>
          <w:rFonts w:ascii="Times New Roman" w:hAnsi="Times New Roman" w:cs="Times New Roman"/>
          <w:sz w:val="28"/>
          <w:szCs w:val="28"/>
        </w:rPr>
        <w:t>Pssst! Sajdniwôsz ju na perón…</w:t>
      </w:r>
    </w:p>
    <w:p w:rsidR="00605AA3" w:rsidRPr="00CD28DC" w:rsidRDefault="00605AA3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1E99" w:rsidRDefault="00821E99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Jadę pociągiem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Jadę pociągniem a w nim ludu a ludu…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Ksawery z bólem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Marysia i Krysia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Romek z Tośkiem, czyta Moniczka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Zuzanna, piękna panna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Wiśniewscy z pieskiem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nie tak stary wikary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Czyjeś dzieci do umycia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przed trzecią w pociągu przeciąg…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miejsca, ni spokoju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Spóźnia się, zero luksusu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brzeżku siedzenia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cię bodą w bok parasolem…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Twoja stacja: Ciężko Wstawać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Toboły w gotowości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Kontroler znów krąży</w:t>
      </w:r>
    </w:p>
    <w:p w:rsid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Pssst! Wyskakujesz na peron…</w:t>
      </w:r>
    </w:p>
    <w:p w:rsidR="00CD28DC" w:rsidRPr="00CD28DC" w:rsidRDefault="00CD28DC" w:rsidP="00CD28DC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CD28DC" w:rsidRPr="00CD28DC" w:rsidSect="00CD28D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A3"/>
    <w:rsid w:val="00184CB0"/>
    <w:rsid w:val="00605AA3"/>
    <w:rsid w:val="00821E99"/>
    <w:rsid w:val="00C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cp:lastPrinted>2013-10-06T15:55:00Z</cp:lastPrinted>
  <dcterms:created xsi:type="dcterms:W3CDTF">2013-11-10T16:21:00Z</dcterms:created>
  <dcterms:modified xsi:type="dcterms:W3CDTF">2013-11-10T18:21:00Z</dcterms:modified>
</cp:coreProperties>
</file>