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Brëlë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Në cëż terô, në cëż terô?!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Chto mie ùkrôdł mòje brële?!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Kò jô bez nich nick nie widzã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Z nima zle- bez nich je biéda!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Mòże w nocë wkrôdł sã złodzéj,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Co to béł na brëlów głodze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Wzął, alarmë pòwëłączôł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Zdjimnął mie, czej béł jem spiący…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Mòże z jiny chto planétë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Przësłôł jaczé cyber-môłpë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Bë sygnãłë przez laptopa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I scygnãłë brële z chłopa…?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Abò przë czëtanim nocnym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Spik, ten zwiérz nôrëmny, psotny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Tak pòmidzë stronów greńcą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Wzął i schòwôł… Bóg wié pò co…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Abò, mòże, chto wié, czemù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Nalezc ni mògã tëch brëlów?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Wiém, tec zaniósł do naprawë!</w:t>
      </w:r>
    </w:p>
    <w:p w:rsidR="00756936" w:rsidRP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6936">
        <w:rPr>
          <w:rFonts w:ascii="Times New Roman" w:hAnsi="Times New Roman" w:cs="Times New Roman"/>
          <w:sz w:val="28"/>
          <w:szCs w:val="28"/>
        </w:rPr>
        <w:t>Në tej dobrze. Ni ma sprawë…</w:t>
      </w:r>
    </w:p>
    <w:p w:rsidR="00C214C3" w:rsidRDefault="00C214C3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Okulary</w:t>
      </w: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756936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6936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 teraz? I co teraz?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Ktoś ukradł moje okulary?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Przecież bez nich nic nie widzę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nimi źle- bez nich- bieda…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w nocy wkradł się złodziej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 był na okularu głodzie?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Wziął, alarmy powyłączał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Zdjął mi je, gdym był spiący…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ktoś z innej planety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Przysłał jekieś cyber- małpy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sięgnęły przez laptopa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ściągnęły okulary z faceta…?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przy nocnym czytaniu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Sen, to natarczywe i psotne zwierzę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pomiędzy granicą stron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Schował… Bóg wie, po co…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Albo, może, kto wie, dlaczego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mogę znaleźć tych okularów?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Wiem, zaniosłem do naprawy!</w:t>
      </w:r>
    </w:p>
    <w:p w:rsidR="004B60BE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to spoko. Nie ma sprawy…</w:t>
      </w:r>
      <w:bookmarkStart w:id="0" w:name="_GoBack"/>
      <w:bookmarkEnd w:id="0"/>
    </w:p>
    <w:p w:rsidR="004B60BE" w:rsidRPr="00756936" w:rsidRDefault="004B60BE" w:rsidP="007569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4B60BE" w:rsidRPr="00756936" w:rsidSect="0075693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36"/>
    <w:rsid w:val="004B60BE"/>
    <w:rsid w:val="00756936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2013-11-10T16:43:00Z</dcterms:created>
  <dcterms:modified xsi:type="dcterms:W3CDTF">2013-11-10T16:48:00Z</dcterms:modified>
</cp:coreProperties>
</file>