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Pòrénk na òbòrze</w:t>
      </w:r>
    </w:p>
    <w:p w:rsidR="00457526" w:rsidRDefault="00457526" w:rsidP="00210FF6">
      <w:pPr>
        <w:pStyle w:val="Bezodstpw"/>
        <w:rPr>
          <w:sz w:val="28"/>
          <w:szCs w:val="28"/>
        </w:rPr>
      </w:pPr>
    </w:p>
    <w:p w:rsidR="00210FF6" w:rsidRDefault="00210FF6" w:rsidP="00210FF6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210FF6" w:rsidRDefault="00210FF6" w:rsidP="00210FF6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210FF6" w:rsidRPr="00714589" w:rsidRDefault="00210FF6" w:rsidP="00210FF6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210FF6" w:rsidRPr="00210FF6" w:rsidRDefault="00210FF6" w:rsidP="00210FF6">
      <w:pPr>
        <w:pStyle w:val="Bezodstpw"/>
        <w:rPr>
          <w:sz w:val="28"/>
          <w:szCs w:val="28"/>
        </w:rPr>
      </w:pPr>
    </w:p>
    <w:p w:rsidR="00457526" w:rsidRPr="00210FF6" w:rsidRDefault="00457526" w:rsidP="00210FF6">
      <w:pPr>
        <w:pStyle w:val="Bezodstpw"/>
        <w:rPr>
          <w:sz w:val="28"/>
          <w:szCs w:val="28"/>
        </w:rPr>
      </w:pP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Czej słuńce reno kùkô</w:t>
      </w:r>
      <w:r w:rsidR="00C86A4F" w:rsidRPr="00210FF6">
        <w:rPr>
          <w:sz w:val="28"/>
          <w:szCs w:val="28"/>
        </w:rPr>
        <w:t xml:space="preserve"> –</w:t>
      </w:r>
      <w:r w:rsidRPr="00210FF6">
        <w:rPr>
          <w:sz w:val="28"/>
          <w:szCs w:val="28"/>
        </w:rPr>
        <w:t xml:space="preserve"> zaczinóm nowi dzéń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Na nodżi bótów szukóm i bùten skôczã miks!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Kùrë, gãsë, kaczczi dwie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Òwce, kòzë téż</w:t>
      </w:r>
      <w:r w:rsidRPr="00210FF6">
        <w:rPr>
          <w:sz w:val="28"/>
          <w:szCs w:val="28"/>
        </w:rPr>
        <w:br/>
        <w:t>bùcze, krowë i kònik</w:t>
      </w:r>
      <w:r w:rsidR="00B7583A" w:rsidRPr="00210FF6">
        <w:rPr>
          <w:sz w:val="28"/>
          <w:szCs w:val="28"/>
        </w:rPr>
        <w:t>:</w:t>
      </w:r>
    </w:p>
    <w:p w:rsidR="00403E5E" w:rsidRPr="00210FF6" w:rsidRDefault="00C86A4F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–</w:t>
      </w:r>
      <w:r w:rsidR="00403E5E" w:rsidRPr="00210FF6">
        <w:rPr>
          <w:sz w:val="28"/>
          <w:szCs w:val="28"/>
        </w:rPr>
        <w:t xml:space="preserve"> Jihaha</w:t>
      </w:r>
      <w:r w:rsidRPr="00210FF6">
        <w:rPr>
          <w:sz w:val="28"/>
          <w:szCs w:val="28"/>
        </w:rPr>
        <w:t xml:space="preserve"> – mie rżi…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Pòmôgóm dawac jestkù, fùdrëjã, sëpiã óws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 xml:space="preserve">Nalejã chòwie wòdë do </w:t>
      </w:r>
      <w:r w:rsidR="00C86A4F" w:rsidRPr="00210FF6">
        <w:rPr>
          <w:sz w:val="28"/>
          <w:szCs w:val="28"/>
        </w:rPr>
        <w:t>kòrëtków i w kùm…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C86A4F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Kùrë…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Zawiészô noc gardinë, zwierzãta bierze spik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A jô</w:t>
      </w:r>
      <w:r w:rsidR="00C86A4F" w:rsidRPr="00210FF6">
        <w:rPr>
          <w:sz w:val="28"/>
          <w:szCs w:val="28"/>
        </w:rPr>
        <w:t xml:space="preserve"> –</w:t>
      </w:r>
      <w:r w:rsidRPr="00210FF6">
        <w:rPr>
          <w:sz w:val="28"/>
          <w:szCs w:val="28"/>
        </w:rPr>
        <w:t xml:space="preserve"> òpòrajiwóm i spiéwiã so przë tim:</w:t>
      </w:r>
    </w:p>
    <w:p w:rsidR="00403E5E" w:rsidRPr="00210FF6" w:rsidRDefault="00403E5E" w:rsidP="00210FF6">
      <w:pPr>
        <w:pStyle w:val="Bezodstpw"/>
        <w:rPr>
          <w:sz w:val="28"/>
          <w:szCs w:val="28"/>
        </w:rPr>
      </w:pPr>
    </w:p>
    <w:p w:rsidR="00403E5E" w:rsidRPr="00210FF6" w:rsidRDefault="00C86A4F" w:rsidP="00210FF6">
      <w:pPr>
        <w:pStyle w:val="Bezodstpw"/>
        <w:rPr>
          <w:sz w:val="28"/>
          <w:szCs w:val="28"/>
        </w:rPr>
      </w:pPr>
      <w:r w:rsidRPr="00210FF6">
        <w:rPr>
          <w:sz w:val="28"/>
          <w:szCs w:val="28"/>
        </w:rPr>
        <w:t>Kùrë…</w:t>
      </w:r>
    </w:p>
    <w:p w:rsidR="00B02AF4" w:rsidRPr="00210FF6" w:rsidRDefault="00B02AF4" w:rsidP="00210FF6">
      <w:pPr>
        <w:pStyle w:val="Bezodstpw"/>
        <w:rPr>
          <w:sz w:val="28"/>
          <w:szCs w:val="28"/>
        </w:rPr>
      </w:pPr>
    </w:p>
    <w:p w:rsidR="00543695" w:rsidRPr="00210FF6" w:rsidRDefault="00543695" w:rsidP="00210FF6">
      <w:pPr>
        <w:pStyle w:val="Bezodstpw"/>
        <w:rPr>
          <w:sz w:val="28"/>
          <w:szCs w:val="28"/>
        </w:rPr>
      </w:pPr>
    </w:p>
    <w:p w:rsidR="00543695" w:rsidRDefault="00543695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Poranek na gospodarstwie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Gdy rankiem słońce zagląda- zaczynam nowy dzień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Szukam butów na nogi i skaczę błyskawicznie na dwór!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Kury, gęsi, dwie kaczki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Owce, kozy też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Świnki, krowy i konik: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Hihaha- mi rży…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Pomagam dawać jeść, karmię, sypię owies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Naleję zwierzakom wody do korytek i do żłobu…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Kury…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Zawiesza noc firany, zwierzęta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obejmuje sen</w:t>
      </w: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ja- oporządzam i śpiewam sobie przy tym:</w:t>
      </w:r>
    </w:p>
    <w:p w:rsidR="002865D4" w:rsidRDefault="002865D4" w:rsidP="00210FF6">
      <w:pPr>
        <w:pStyle w:val="Bezodstpw"/>
        <w:rPr>
          <w:sz w:val="28"/>
          <w:szCs w:val="28"/>
        </w:rPr>
      </w:pPr>
    </w:p>
    <w:p w:rsidR="002865D4" w:rsidRDefault="002865D4" w:rsidP="00210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Kury:</w:t>
      </w:r>
      <w:bookmarkStart w:id="0" w:name="_GoBack"/>
      <w:bookmarkEnd w:id="0"/>
    </w:p>
    <w:sectPr w:rsidR="002865D4" w:rsidSect="00210FF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5E"/>
    <w:rsid w:val="00106DB6"/>
    <w:rsid w:val="00210FF6"/>
    <w:rsid w:val="002865D4"/>
    <w:rsid w:val="00403E5E"/>
    <w:rsid w:val="00457526"/>
    <w:rsid w:val="00543695"/>
    <w:rsid w:val="005F45C7"/>
    <w:rsid w:val="006D0D70"/>
    <w:rsid w:val="00B02AF4"/>
    <w:rsid w:val="00B7583A"/>
    <w:rsid w:val="00C86A4F"/>
    <w:rsid w:val="00E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2013-11-10T11:56:00Z</dcterms:created>
  <dcterms:modified xsi:type="dcterms:W3CDTF">2013-11-10T13:44:00Z</dcterms:modified>
</cp:coreProperties>
</file>